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167CC7" w:rsidRPr="00DE0843" w:rsidRDefault="00167CC7" w:rsidP="00167C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 Kreisquerschnitt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C439F7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D950D7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 xml:space="preserve">DN </w:t>
      </w:r>
      <w:r w:rsidR="003A4343">
        <w:rPr>
          <w:rFonts w:ascii="Tahoma" w:hAnsi="Tahoma" w:cs="Tahoma"/>
          <w:bCs/>
          <w:sz w:val="24"/>
        </w:rPr>
        <w:t>32</w:t>
      </w:r>
      <w:r w:rsidR="004E722D">
        <w:rPr>
          <w:rFonts w:ascii="Tahoma" w:hAnsi="Tahoma" w:cs="Tahoma"/>
          <w:bCs/>
          <w:sz w:val="24"/>
        </w:rPr>
        <w:t>00</w:t>
      </w:r>
    </w:p>
    <w:p w:rsidR="008976CE" w:rsidRDefault="003A4343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260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2,50/3,0m/3,50/4,0m 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3A4343">
        <w:rPr>
          <w:rFonts w:ascii="Tahoma" w:hAnsi="Tahoma" w:cs="Tahoma"/>
          <w:bCs/>
          <w:sz w:val="24"/>
        </w:rPr>
        <w:t>8,042</w:t>
      </w:r>
      <w:r>
        <w:rPr>
          <w:rFonts w:ascii="Tahoma" w:hAnsi="Tahoma" w:cs="Tahoma"/>
          <w:bCs/>
          <w:sz w:val="24"/>
        </w:rPr>
        <w:t xml:space="preserve"> A/m2</w:t>
      </w:r>
    </w:p>
    <w:p w:rsidR="00D263A8" w:rsidRDefault="00D263A8" w:rsidP="00D263A8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LM1/SLW60 </w:t>
      </w:r>
    </w:p>
    <w:p w:rsidR="00D263A8" w:rsidRDefault="00D263A8" w:rsidP="00D263A8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Überdeckungshöhe:</w:t>
      </w:r>
      <w:r>
        <w:rPr>
          <w:rFonts w:ascii="Tahoma" w:hAnsi="Tahoma" w:cs="Tahoma"/>
          <w:bCs/>
          <w:sz w:val="24"/>
        </w:rPr>
        <w:tab/>
      </w:r>
      <w:r w:rsidRPr="007D5EC4">
        <w:rPr>
          <w:rFonts w:ascii="Tahoma" w:hAnsi="Tahoma" w:cs="Tahoma"/>
          <w:bCs/>
          <w:sz w:val="24"/>
        </w:rPr>
        <w:t>0,50 m bis 6,00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7D4618" w:rsidRDefault="008976CE" w:rsidP="007D461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7D4618">
        <w:rPr>
          <w:rFonts w:ascii="Tahoma" w:hAnsi="Tahoma" w:cs="Tahoma"/>
          <w:sz w:val="24"/>
        </w:rPr>
        <w:t>, Bettung Typ 1 (Regelausführung)</w:t>
      </w:r>
    </w:p>
    <w:p w:rsidR="007D4618" w:rsidRDefault="007D4618" w:rsidP="007D4618">
      <w:pPr>
        <w:rPr>
          <w:rFonts w:ascii="Tahoma" w:hAnsi="Tahoma" w:cs="Tahoma"/>
          <w:i/>
          <w:sz w:val="24"/>
        </w:rPr>
      </w:pPr>
    </w:p>
    <w:p w:rsidR="007D4618" w:rsidRDefault="007D4618" w:rsidP="007D4618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</w:t>
      </w:r>
      <w:proofErr w:type="spellStart"/>
      <w:r>
        <w:t>maßgenau</w:t>
      </w:r>
      <w:proofErr w:type="spellEnd"/>
      <w:r>
        <w:t xml:space="preserve">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167CC7" w:rsidRDefault="008976CE" w:rsidP="00167CC7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167CC7">
        <w:rPr>
          <w:rFonts w:ascii="Tahoma" w:hAnsi="Tahoma" w:cs="Tahoma"/>
          <w:szCs w:val="24"/>
        </w:rPr>
        <w:t xml:space="preserve">Röser Vertriebs GmbH </w:t>
      </w:r>
    </w:p>
    <w:p w:rsidR="00167CC7" w:rsidRDefault="00167CC7" w:rsidP="00167CC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167CC7" w:rsidRDefault="00167CC7" w:rsidP="00167CC7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167CC7" w:rsidRDefault="00167CC7" w:rsidP="00167CC7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167CC7" w:rsidRDefault="00167CC7" w:rsidP="00167CC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167CC7" w:rsidRDefault="00167CC7" w:rsidP="00167CC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167CC7" w:rsidRPr="000E141E" w:rsidRDefault="00167CC7" w:rsidP="00167CC7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ED7ABE" w:rsidRDefault="00ED7ABE" w:rsidP="00167CC7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default" r:id="rId10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2805C9" w:rsidRDefault="002805C9" w:rsidP="002805C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2805C9" w:rsidRDefault="002805C9" w:rsidP="002805C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2805C9" w:rsidRDefault="002805C9" w:rsidP="002805C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2805C9" w:rsidRDefault="002805C9" w:rsidP="002805C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2805C9" w:rsidRDefault="002805C9" w:rsidP="002805C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Pr="00D07955" w:rsidRDefault="002805C9" w:rsidP="002805C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>
      <w:rPr>
        <w:sz w:val="18"/>
        <w:szCs w:val="18"/>
      </w:rPr>
      <w:t xml:space="preserve">Röser Vertriebs GmbH          Haus Nr. 11          88525 </w:t>
    </w:r>
    <w:proofErr w:type="spellStart"/>
    <w:r>
      <w:rPr>
        <w:sz w:val="18"/>
        <w:szCs w:val="18"/>
      </w:rPr>
      <w:t>Dürmentingen-Burgau</w:t>
    </w:r>
    <w:proofErr w:type="spellEnd"/>
    <w:r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D33CE"/>
    <w:rsid w:val="000E3A32"/>
    <w:rsid w:val="00167CC7"/>
    <w:rsid w:val="00180EF8"/>
    <w:rsid w:val="001C64C9"/>
    <w:rsid w:val="00250AC7"/>
    <w:rsid w:val="002805C9"/>
    <w:rsid w:val="002C3608"/>
    <w:rsid w:val="002E1C2D"/>
    <w:rsid w:val="0032217F"/>
    <w:rsid w:val="003533CD"/>
    <w:rsid w:val="003A4343"/>
    <w:rsid w:val="00402A58"/>
    <w:rsid w:val="004E722D"/>
    <w:rsid w:val="004E7AAA"/>
    <w:rsid w:val="005200BD"/>
    <w:rsid w:val="00544E6D"/>
    <w:rsid w:val="00633BFE"/>
    <w:rsid w:val="006F4165"/>
    <w:rsid w:val="007834CA"/>
    <w:rsid w:val="007D4618"/>
    <w:rsid w:val="00810DF8"/>
    <w:rsid w:val="00821349"/>
    <w:rsid w:val="008976CE"/>
    <w:rsid w:val="008A1145"/>
    <w:rsid w:val="008E1DBE"/>
    <w:rsid w:val="00921F29"/>
    <w:rsid w:val="0093579B"/>
    <w:rsid w:val="00987058"/>
    <w:rsid w:val="009C4C55"/>
    <w:rsid w:val="00A35AC0"/>
    <w:rsid w:val="00A41952"/>
    <w:rsid w:val="00A87E57"/>
    <w:rsid w:val="00AC4812"/>
    <w:rsid w:val="00B83A60"/>
    <w:rsid w:val="00BA2138"/>
    <w:rsid w:val="00BC7EBF"/>
    <w:rsid w:val="00C22336"/>
    <w:rsid w:val="00C439F7"/>
    <w:rsid w:val="00C84C64"/>
    <w:rsid w:val="00D07955"/>
    <w:rsid w:val="00D22528"/>
    <w:rsid w:val="00D263A8"/>
    <w:rsid w:val="00D42CC9"/>
    <w:rsid w:val="00D55850"/>
    <w:rsid w:val="00D950D7"/>
    <w:rsid w:val="00DC28D0"/>
    <w:rsid w:val="00DD252C"/>
    <w:rsid w:val="00E26CA3"/>
    <w:rsid w:val="00ED7ABE"/>
    <w:rsid w:val="00F01BFF"/>
    <w:rsid w:val="00F35408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DA16-F17D-46D9-A5E4-019C657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8</cp:revision>
  <dcterms:created xsi:type="dcterms:W3CDTF">2019-12-10T10:57:00Z</dcterms:created>
  <dcterms:modified xsi:type="dcterms:W3CDTF">2022-03-11T08:34:00Z</dcterms:modified>
</cp:coreProperties>
</file>